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jc w:val="center"/>
        <w:rPr>
          <w:rFonts w:hint="eastAsia" w:eastAsiaTheme="minorEastAsia"/>
          <w:b/>
          <w:bCs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吸引头</w:t>
      </w:r>
      <w:r>
        <w:rPr>
          <w:rFonts w:hint="eastAsia"/>
          <w:b/>
          <w:bCs/>
          <w:sz w:val="44"/>
          <w:szCs w:val="44"/>
          <w:lang w:eastAsia="zh-CN"/>
        </w:rPr>
        <w:t>参数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全长330mm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工作部直径为10mm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头端增加王式特殊摩擦力麻花齿槽设计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rPr>
          <w:sz w:val="28"/>
          <w:szCs w:val="28"/>
        </w:rPr>
      </w:pPr>
      <w:r>
        <w:rPr>
          <w:rFonts w:hint="eastAsia"/>
          <w:sz w:val="30"/>
          <w:szCs w:val="30"/>
        </w:rPr>
        <w:t>头部为弯形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0NDkwYzM0MmEwOTk5ZTA5NzNmZWFjMjFjZmM3MTMifQ=="/>
  </w:docVars>
  <w:rsids>
    <w:rsidRoot w:val="0F5434C8"/>
    <w:rsid w:val="0F5434C8"/>
    <w:rsid w:val="6F21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47</Characters>
  <Lines>0</Lines>
  <Paragraphs>0</Paragraphs>
  <TotalTime>3</TotalTime>
  <ScaleCrop>false</ScaleCrop>
  <LinksUpToDate>false</LinksUpToDate>
  <CharactersWithSpaces>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2024-05-16T01:35:00Z</dcterms:created>
  <dc:creator>A0老猫</dc:creator>
  <cp:lastModifiedBy>A0老猫</cp:lastModifiedBy>
  <cp:lastPrinted>2024-05-16T01:42:27Z</cp:lastPrinted>
  <dcterms:modified xsi:type="dcterms:W3CDTF">2024-05-16T01:42:28Z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1915F57F3F3147B88EC190C24B1B7FFE_11</vt:lpwstr>
  </property>
</Properties>
</file>